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ctora" w:cs="Vectora" w:eastAsia="Vectora" w:hAnsi="Vectora"/>
          <w:b w:val="0"/>
          <w:vertAlign w:val="baseline"/>
        </w:rPr>
      </w:pPr>
      <w:r w:rsidDel="00000000" w:rsidR="00000000" w:rsidRPr="00000000">
        <w:rPr>
          <w:rFonts w:ascii="Vectora" w:cs="Vectora" w:eastAsia="Vectora" w:hAnsi="Vectora"/>
          <w:b w:val="1"/>
          <w:vertAlign w:val="baseline"/>
          <w:rtl w:val="0"/>
        </w:rPr>
        <w:t xml:space="preserve">UDRUGA MASLINARA ISTARSKE ŽUPANIJE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ctora" w:cs="Vectora" w:eastAsia="Vectora" w:hAnsi="Vectora"/>
          <w:b w:val="0"/>
          <w:i w:val="0"/>
          <w:vertAlign w:val="baseline"/>
        </w:rPr>
      </w:pPr>
      <w:r w:rsidDel="00000000" w:rsidR="00000000" w:rsidRPr="00000000">
        <w:rPr>
          <w:rFonts w:ascii="Vectora" w:cs="Vectora" w:eastAsia="Vectora" w:hAnsi="Vectora"/>
          <w:b w:val="1"/>
          <w:i w:val="1"/>
          <w:vertAlign w:val="baseline"/>
          <w:rtl w:val="0"/>
        </w:rPr>
        <w:t xml:space="preserve">Association of Olive Producers of Istria Region Olea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ctora" w:cs="Vectora" w:eastAsia="Vectora" w:hAnsi="Vectora"/>
          <w:vertAlign w:val="baseline"/>
        </w:rPr>
      </w:pPr>
      <w:r w:rsidDel="00000000" w:rsidR="00000000" w:rsidRPr="00000000">
        <w:rPr>
          <w:rFonts w:ascii="Vectora" w:cs="Vectora" w:eastAsia="Vectora" w:hAnsi="Vectora"/>
          <w:vertAlign w:val="baseline"/>
          <w:rtl w:val="0"/>
        </w:rPr>
        <w:t xml:space="preserve">52465 Tar - Istra - Croatia</w:t>
      </w:r>
    </w:p>
    <w:p w:rsidR="00000000" w:rsidDel="00000000" w:rsidP="00000000" w:rsidRDefault="00000000" w:rsidRPr="00000000" w14:paraId="00000004">
      <w:pPr>
        <w:rPr>
          <w:rFonts w:ascii="Vectora" w:cs="Vectora" w:eastAsia="Vectora" w:hAnsi="Vectora"/>
          <w:vertAlign w:val="baseline"/>
        </w:rPr>
      </w:pPr>
      <w:r w:rsidDel="00000000" w:rsidR="00000000" w:rsidRPr="00000000">
        <w:rPr>
          <w:rFonts w:ascii="Vectora" w:cs="Vectora" w:eastAsia="Vectora" w:hAnsi="Vectora"/>
          <w:vertAlign w:val="baseline"/>
          <w:rtl w:val="0"/>
        </w:rPr>
        <w:t xml:space="preserve">Istarska 8</w:t>
      </w:r>
    </w:p>
    <w:p w:rsidR="00000000" w:rsidDel="00000000" w:rsidP="00000000" w:rsidRDefault="00000000" w:rsidRPr="00000000" w14:paraId="00000005">
      <w:pPr>
        <w:ind w:left="1418" w:firstLine="0"/>
        <w:rPr>
          <w:rFonts w:ascii="Century Gothic" w:cs="Century Gothic" w:eastAsia="Century Gothic" w:hAnsi="Century Gothic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ctora" w:cs="Vectora" w:eastAsia="Vectora" w:hAnsi="Vectora"/>
          <w:vertAlign w:val="baseline"/>
          <w:rtl w:val="0"/>
        </w:rPr>
        <w:t xml:space="preserve"> tel.-052 434 089        E-mail: </w:t>
      </w:r>
      <w:hyperlink r:id="rId7">
        <w:r w:rsidDel="00000000" w:rsidR="00000000" w:rsidRPr="00000000">
          <w:rPr>
            <w:rFonts w:ascii="Vectora" w:cs="Vectora" w:eastAsia="Vectora" w:hAnsi="Vectora"/>
            <w:color w:val="0000ff"/>
            <w:u w:val="single"/>
            <w:vertAlign w:val="baseline"/>
            <w:rtl w:val="0"/>
          </w:rPr>
          <w:t xml:space="preserve">olea.udruga@gmail.com</w:t>
        </w:r>
      </w:hyperlink>
      <w:r w:rsidDel="00000000" w:rsidR="00000000" w:rsidRPr="00000000">
        <w:rPr>
          <w:rFonts w:ascii="Vectora" w:cs="Vectora" w:eastAsia="Vectora" w:hAnsi="Vectora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entury Gothic" w:cs="Century Gothic" w:eastAsia="Century Gothic" w:hAnsi="Century Gothic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 xml:space="preserve">agroporec@pu.t-com.hr</w:t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 xml:space="preserve">.</w:t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sz w:val="36"/>
          <w:szCs w:val="36"/>
          <w:vertAlign w:val="baseline"/>
          <w:rtl w:val="0"/>
        </w:rPr>
        <w:t xml:space="preserve">Prijava za natjecanje „,Tekuće zeleno zlato Istre“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ŠIFRA UZORKA:___________________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09" w:firstLine="709"/>
        <w:jc w:val="center"/>
        <w:rPr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popunjava Udruga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0"/>
          <w:i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0"/>
          <w:i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PROIZVOĐAČ:____________________________________________________________</w:t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              Ime i prezime ili naziv firme</w:t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ADRESA:_________________________________________________________________</w:t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TELEFON i e-mail adresa:____________________________________________________</w:t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ULJE PROIZVEDENO OD SORTI:__________________________________________%</w:t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 xml:space="preserve">__________________________________________%</w:t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 xml:space="preserve">__________________________________________%</w:t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 xml:space="preserve">__________________________________________%</w:t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 xml:space="preserve">__________________________________________%</w:t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 xml:space="preserve">__________________________________________%</w:t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DATUM  BERBE:____________________</w:t>
      </w:r>
    </w:p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DATUM PRERADE:__________________</w:t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ULJARA:___________________________</w:t>
        <w:tab/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RANDMAN:_______________________%</w:t>
      </w:r>
    </w:p>
    <w:p w:rsidR="00000000" w:rsidDel="00000000" w:rsidP="00000000" w:rsidRDefault="00000000" w:rsidRPr="00000000" w14:paraId="0000002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2"/>
          <w:szCs w:val="22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POTPIS SUDIONIKA:________________ DATUM PRIJAVE: 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ctor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hr-H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hr-HR" w:val="hr-HR"/>
    </w:rPr>
  </w:style>
  <w:style w:type="character" w:styleId="Zadanifontodlomka">
    <w:name w:val="Zadani font odlomka"/>
    <w:next w:val="Zadanifontodlomk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Običnatablica">
    <w:name w:val="Obična tablica"/>
    <w:next w:val="Običnatablic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>
    <w:name w:val="Bez popisa"/>
    <w:next w:val="Bezpopis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Rešetkatablice">
    <w:name w:val="Rešetka tablice"/>
    <w:basedOn w:val="Običnatablica"/>
    <w:next w:val="Rešetkatablic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Rešetkatablic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eza">
    <w:name w:val="Hiperveza"/>
    <w:next w:val="Hiperveza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kstbalončića">
    <w:name w:val="Tekst balončića"/>
    <w:basedOn w:val="Normal"/>
    <w:next w:val="Tekstbalončić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hr-HR" w:val="hr-HR"/>
    </w:rPr>
  </w:style>
  <w:style w:type="character" w:styleId="TekstbalončićaChar">
    <w:name w:val="Tekst balončića Char"/>
    <w:next w:val="Tekstbalončića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lea.udrug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A5+fcfOsFffl8vxjs2ouOzKCJQ==">AMUW2mUgmwW46HsWD3hynnzbr3mBWzc580PwUCfjIwI28RguSCwdYeszHM9DdKVRMs9Tby84Af5qXjtpgrMozm8uq0Q8DJpeM2dhxrqPVkmx+4h0KAGafx8=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2023-10-30T10:12:00Z</dcterms:created>
  <dc:creator>edo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